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shd w:val="clear" w:color="auto" w:fill="FFFFFF"/>
        </w:rPr>
        <w:t>单一来源采购专家论证意见表</w:t>
      </w:r>
    </w:p>
    <w:p>
      <w:pPr>
        <w:shd w:val="clear" w:color="auto" w:fill="FFFFFF"/>
        <w:spacing w:line="360" w:lineRule="auto"/>
        <w:ind w:firstLine="6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时间：    年    月    日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采购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项目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360" w:lineRule="auto"/>
              <w:textAlignment w:val="top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归口管理部门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360" w:lineRule="auto"/>
              <w:textAlignment w:val="top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采购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360" w:lineRule="auto"/>
              <w:textAlignment w:val="top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采购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项目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预算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金额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360" w:lineRule="auto"/>
              <w:textAlignment w:val="top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专家1论证意见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专家姓名：     工作单位：        职称：</w:t>
            </w: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专家2论证意见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专家姓名：      工作单位：        职称：</w:t>
            </w: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专家3论证意见</w:t>
            </w:r>
          </w:p>
        </w:tc>
        <w:tc>
          <w:tcPr>
            <w:tcW w:w="6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专家姓名：      工作单位：        职称：</w:t>
            </w: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hd w:val="clear" w:color="auto" w:fill="FFFFFF"/>
              <w:spacing w:line="600" w:lineRule="exact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600" w:lineRule="exact"/>
              <w:ind w:firstLine="720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……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C05"/>
    <w:rsid w:val="004402C0"/>
    <w:rsid w:val="009C6752"/>
    <w:rsid w:val="00D31C05"/>
    <w:rsid w:val="19032BA3"/>
    <w:rsid w:val="616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2018-05-28T02:20:00Z</dcterms:created>
  <dc:creator>Administrator</dc:creator>
  <cp:lastModifiedBy>小马</cp:lastModifiedBy>
  <dcterms:modified xsi:type="dcterms:W3CDTF">2018-05-28T09:02:53Z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