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河南牧业经济学院资产出租出借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审 批 表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资产出租出借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申请单位（盖章）：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年   月   日                            </w:t>
      </w:r>
    </w:p>
    <w:tbl>
      <w:tblPr>
        <w:tblStyle w:val="4"/>
        <w:tblpPr w:leftFromText="180" w:rightFromText="180" w:vertAnchor="text" w:horzAnchor="page" w:tblpX="1040" w:tblpY="133"/>
        <w:tblOverlap w:val="never"/>
        <w:tblW w:w="982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6"/>
        <w:gridCol w:w="1895"/>
        <w:gridCol w:w="1141"/>
        <w:gridCol w:w="59"/>
        <w:gridCol w:w="1644"/>
        <w:gridCol w:w="60"/>
        <w:gridCol w:w="1532"/>
        <w:gridCol w:w="16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资产名称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资产编号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购置日期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资产存放地点/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坐落地点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拟出租出借时间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预期收益（元/年）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资产详细内容、目前使用状况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出租出借原因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  <w:lang w:val="en-US" w:eastAsia="zh-CN"/>
              </w:rPr>
              <w:t>资产出租出借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  <w:lang w:eastAsia="zh-CN"/>
              </w:rPr>
              <w:t>申请单位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</w:rPr>
              <w:t>填写）</w:t>
            </w:r>
          </w:p>
        </w:tc>
        <w:tc>
          <w:tcPr>
            <w:tcW w:w="79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5A5A5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5A5A5"/>
                <w:sz w:val="24"/>
                <w:szCs w:val="24"/>
                <w:lang w:eastAsia="zh-CN"/>
              </w:rPr>
              <w:t>（可另附页）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tabs>
                <w:tab w:val="left" w:pos="915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资产出租出借申请单位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负责人签字（盖章）：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资产出租出借可行性论证意见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</w:rPr>
              <w:t>归口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6A6A6" w:themeColor="background1" w:themeShade="A6"/>
                <w:sz w:val="21"/>
                <w:szCs w:val="21"/>
              </w:rPr>
              <w:t>部门填写）</w:t>
            </w:r>
          </w:p>
        </w:tc>
        <w:tc>
          <w:tcPr>
            <w:tcW w:w="79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5A5A5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5A5A5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5A5A5"/>
                <w:sz w:val="24"/>
                <w:szCs w:val="24"/>
                <w:lang w:eastAsia="zh-CN"/>
              </w:rPr>
              <w:t>（可另附页）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tabs>
                <w:tab w:val="left" w:pos="2865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资产归口管理部门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负责人签字（盖章）：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财务处审核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960" w:hanging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960" w:hanging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960" w:hanging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46" w:hanging="1440" w:hanging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0" w:firstLineChars="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国有资产管理处审核意见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资产归口管理部门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分管校领导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9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50"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学校审批意见</w:t>
            </w:r>
          </w:p>
        </w:tc>
        <w:tc>
          <w:tcPr>
            <w:tcW w:w="79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ind w:firstLine="5520" w:firstLineChars="23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学校审批意见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栏填写学校批复文号、校长办公会或党委会研究审批会议文号；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此表一式三份，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申请单位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、归口管理部门、国有资产管理处各执一份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endnotePr>
        <w:numFmt w:val="decimal"/>
      </w:endnotePr>
      <w:pgSz w:w="11906" w:h="16838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MzA5MjFiMDNkZTY5MjFmNjE2M2NjYzYzNGM3NjMifQ=="/>
  </w:docVars>
  <w:rsids>
    <w:rsidRoot w:val="002F7249"/>
    <w:rsid w:val="002F7249"/>
    <w:rsid w:val="005E1614"/>
    <w:rsid w:val="00763219"/>
    <w:rsid w:val="00847385"/>
    <w:rsid w:val="00856468"/>
    <w:rsid w:val="00AE0488"/>
    <w:rsid w:val="00CD34D3"/>
    <w:rsid w:val="00DD18F6"/>
    <w:rsid w:val="01470478"/>
    <w:rsid w:val="041776C2"/>
    <w:rsid w:val="058A7C48"/>
    <w:rsid w:val="091D1BB9"/>
    <w:rsid w:val="107F4121"/>
    <w:rsid w:val="10BE4C49"/>
    <w:rsid w:val="10F16DCD"/>
    <w:rsid w:val="12415B32"/>
    <w:rsid w:val="15593193"/>
    <w:rsid w:val="16D01B7A"/>
    <w:rsid w:val="190D676E"/>
    <w:rsid w:val="1D614073"/>
    <w:rsid w:val="1D652297"/>
    <w:rsid w:val="264D4AA1"/>
    <w:rsid w:val="2AD163C8"/>
    <w:rsid w:val="2ADA6118"/>
    <w:rsid w:val="3011493E"/>
    <w:rsid w:val="322957E0"/>
    <w:rsid w:val="35E06D46"/>
    <w:rsid w:val="35F43FE0"/>
    <w:rsid w:val="386A4BE9"/>
    <w:rsid w:val="38FA1605"/>
    <w:rsid w:val="3C3A6FCB"/>
    <w:rsid w:val="3E2972F7"/>
    <w:rsid w:val="3FA35C2F"/>
    <w:rsid w:val="42781828"/>
    <w:rsid w:val="42905B96"/>
    <w:rsid w:val="45135336"/>
    <w:rsid w:val="45352A25"/>
    <w:rsid w:val="499A103C"/>
    <w:rsid w:val="49DF11B1"/>
    <w:rsid w:val="4EDA1AA5"/>
    <w:rsid w:val="503D5614"/>
    <w:rsid w:val="50B67E05"/>
    <w:rsid w:val="530F48B5"/>
    <w:rsid w:val="5B1E362B"/>
    <w:rsid w:val="5E95565D"/>
    <w:rsid w:val="5F587AFB"/>
    <w:rsid w:val="605B3830"/>
    <w:rsid w:val="63984453"/>
    <w:rsid w:val="65ED33A1"/>
    <w:rsid w:val="68DC3406"/>
    <w:rsid w:val="6A2902EA"/>
    <w:rsid w:val="75043ABE"/>
    <w:rsid w:val="75450F04"/>
    <w:rsid w:val="7A491A50"/>
    <w:rsid w:val="7BB6608B"/>
    <w:rsid w:val="7BDF0A19"/>
    <w:rsid w:val="7E2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ind w:firstLine="42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333</Characters>
  <Lines>5</Lines>
  <Paragraphs>1</Paragraphs>
  <TotalTime>7</TotalTime>
  <ScaleCrop>false</ScaleCrop>
  <LinksUpToDate>false</LinksUpToDate>
  <CharactersWithSpaces>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2018-06-29T03:48:00Z</dcterms:created>
  <dc:creator>Administrator</dc:creator>
  <cp:lastModifiedBy>卫怀英</cp:lastModifiedBy>
  <cp:lastPrinted>2019-05-13T03:27:00Z</cp:lastPrinted>
  <dcterms:modified xsi:type="dcterms:W3CDTF">2022-07-14T03:47:31Z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EA47BACCD4284652807F43F2E5713F3C</vt:lpwstr>
  </property>
</Properties>
</file>